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243"/>
        <w:gridCol w:w="2412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院系联系方式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 xml:space="preserve">单 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位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船舶海洋与建筑工程学院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许老师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+86-21-34206336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naocehr@sjtu.edu.cn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机械与动力工程学院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陈老师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+86-21-34205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chenshushirley@sjtu.edu.cn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电子信息与电气工程学院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陈老师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洪老师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+86-21-34204259/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34206760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jobseit@sjtu.edu.cn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材料科学与工程学院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仵老师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34203097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smse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global@sjtu.edu.cn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环境科学与工程学院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包老师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+86-21-54741065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baochenjing@sjtu.edu.cn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生物医学工程学院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王老师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21-34204122/ 62932302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hanqun.w@sjtu.edu.cn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航空航天学院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赵老师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+86-21-34207643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sjtusaahr@sjtu.edu.cn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zhaomuyang@sjtu.edu.cn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智慧能源创新学院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常老师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64355111-6191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ccy@sjtu.edu.cn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数学科学学院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施老师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54740229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math.recruitment@sjtu.edu.cn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物理与天文学院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王老师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张老师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21-54748914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+86-21-34203945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jamiewang@sjtu.edu.cn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zhangrr114@sjtu.edu.cn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化学化工学院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岳老师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54743179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yuedong@sjtu.edu.cn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海洋学院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孙老师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21-62932066-808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guyun.sun@sjtu.edu.cn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生命科学技术学院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徐老师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+86-21-34205081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xujingran@sjtu.edu.cn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农业与生物学院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王老师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34205933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lisawang@sjtu.edu.cn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医学院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朱老师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+86-21-63846590-776242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"mailto:rsc@shsmu.edu.cn" </w:instrText>
            </w:r>
            <w:r>
              <w:fldChar w:fldCharType="separate"/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rsc@shsmu.edu.cn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药学院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叶老师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+86-21-34205217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pharmfaculty@sjtu.edu.cn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安泰经济与管理学院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尹老师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吴老师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+86-21- 52306045 / 52301269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htyin@sjtu.edu.cn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acemhr@sjtu.edu.cn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国际与公共事务学院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谢老师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贺老师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+86-21-62932097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xieqiong@sjtu.edu.cn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superhelen-@sjtu.edu.cn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设计学院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贾老师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21-54742134-805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jiameiyan@sjtu.edu.cn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体育系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孙老师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21-54747769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qhsun@sjtu.edu.cn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上海交大密西根学院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朱老师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21-34206045-4571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jenny.zhu@sjtu.edu.cn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巴黎卓越工程师学院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顾老师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21-34202941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gu.huijuan@sjtu.edu.cn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上海交大-南加州大学文化创意产业学院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陈老师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86-21-34205059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lilychen@sjtu.edu.cn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中英国际低碳学院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褚老师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18"/>
                <w:szCs w:val="18"/>
              </w:rPr>
              <w:t>80160860-807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lcc-hr@sjtu.edu.cn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系统生物医学研究院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李老师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21-34204148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libei_shjd0502@sjtu.edu.cn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自然科学研究院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杜老师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54740106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china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dujing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李政道研究所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李老师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付老师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+86-21-68693100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tdli_hr@sjtu.edu.cn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变革性分子前沿科学中心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屠老师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54740058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zjtcl@sjtu.edu.cn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张江高等研究院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段老师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8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6-21-34208637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duanmanling@sjtu.edu.cn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医疗机器人研究院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顾老师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21-34208200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gurui213@sjtu.edu.cn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Bio-X研究院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王老师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+86-21-62932779-8203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wanglu4099@sjtu.edu.cn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转化医学研究院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冯老师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zyfeng@sjtu.edu.cn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中美物流研究院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张老师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86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21-62932115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sugli@sjtu.edu.cn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元知机器人研究院</w:t>
            </w:r>
          </w:p>
        </w:tc>
        <w:tc>
          <w:tcPr>
            <w:tcW w:w="1243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张老师</w:t>
            </w:r>
          </w:p>
        </w:tc>
        <w:tc>
          <w:tcPr>
            <w:tcW w:w="2412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+86-21-54740059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"mailto:sjturi@sjtu.edu.cn" </w:instrText>
            </w:r>
            <w:r>
              <w:fldChar w:fldCharType="separate"/>
            </w:r>
            <w:r>
              <w:rPr>
                <w:rFonts w:ascii="Times New Roman" w:hAnsi="Times New Roman" w:eastAsia="楷体"/>
                <w:sz w:val="18"/>
                <w:szCs w:val="18"/>
              </w:rPr>
              <w:t>sjturi@sjtu.edu.cn</w:t>
            </w:r>
            <w:r>
              <w:rPr>
                <w:rFonts w:ascii="Times New Roman" w:hAnsi="Times New Roman" w:eastAsia="楷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学校部门联系方式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 xml:space="preserve">单 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位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人力资源处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黄老师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34206732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huangzhonghe@sjtu.edu.cn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科学技术发展研究院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章老师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sz w:val="18"/>
                <w:szCs w:val="18"/>
              </w:rPr>
              <w:t>+86-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34206880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amyzhang@sjtu.edu.cn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 w:cs="Arial"/>
          <w:color w:val="4A4A4A"/>
          <w:sz w:val="2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Arial"/>
          <w:color w:val="4A4A4A"/>
          <w:sz w:val="22"/>
        </w:rPr>
      </w:pPr>
      <w:r>
        <w:rPr>
          <w:rFonts w:hint="eastAsia" w:ascii="Times New Roman" w:hAnsi="Times New Roman" w:eastAsia="仿宋_GB2312" w:cs="Arial"/>
          <w:color w:val="4A4A4A"/>
          <w:sz w:val="22"/>
        </w:rPr>
        <w:t>附：院系推送链接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船舶海洋与建筑工程学院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https://mp.weixin.qq.com/s/hX1FwlwxYUFUTdYJt5Th7w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机械与动力工程学院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https://mp.weixin.qq.com/s/rhnZD9Bodo_3Pms0CnIkqQ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电子信息与电气工程学院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https://mp.weixin.qq.com/s/36yF1KdXt7Am8b0l1R5akg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材料科学与工程学院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https://a.xiumi.us/board/v5/3rv9a/348911395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环境科学与工程学院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https://mp.weixin.qq.com/s/IAkOaXPMfRs9y9o9crywYQ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生物医学工程学院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https://mp.weixin.qq.com/s/JER14OgDWWZG_sEJH0FEtQ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航空航天学院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https://mp.weixin.qq.com/s/afbDE0aMtl5oqqMRzFfkRw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智慧能源创新学院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https://mp.weixin.qq.com/s/2QPolBnVcz8_FAFaLIppZg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物理与天文学院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https://mp.weixin.qq.com/s/yuHQRCpjkcJpcmjALlE52w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化学化工学院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https://scce.sjtu.edu.cn/index_rczp/3022.html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海洋学院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https://mp.weixin.qq.com/s/a1YkkDDYiYyzQQXihlSxRw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生命科学技术学院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https://life.sjtu.edu.cn/Data/View/6158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农业与生物学院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https://mp.weixin.qq.com/s/yw3idM7LQQnqqv9ey61jXA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药学院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https://mp.weixin.qq.com/s/XRu48vdrf9J4gcuURtPERA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安泰经济与管理学院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https://mp.weixin.qq.com/s/7e34ECvYNbJgD45tYza5tA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国际与公共事务学院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https://mp.weixin.qq.com/s/l61auyaK6wOXq3VVjR9rHA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设计学院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https://mp.weixin.qq.com/s/ZXV8Ni1yW1tH5Xa3V6ifoA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巴黎卓越工程师学院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https://mp.weixin.qq.com/s/HK5ndz1lyoRogozg58VDqg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上海交大-南加州大学文化创意产业学院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https://mp.weixin.qq.com/s?__biz=MzAxOTU4NDMwNg==&amp;mid=2651254302&amp;idx=1&amp;sn=0829d68037c7550b567ef7539f5140ef&amp;chksm=80368a43b7410355ef752e92c4e4cfc674db1d8985d5bdf1cdebdbdd5ba8090a3d6bbdf9dc7d&amp;token=1838797631&amp;lang=zh_CN#rd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中英国际低碳学院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https://lcc.sjtu.edu.cn/Data/View/2916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李政道研究所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https://tdli.sjtu.edu.cn/CN/customize/667?columnId=56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张江高等研究院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https://mp.weixin.qq.com/s/oK4vVTyFQxAXlPxjQn-kdA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Bio-X研究院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https://mp.weixin.qq.com/s/gUoR9bk71z0hIFDxPkOVYA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转化医学研究院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https://transmed.sjtu.edu.cn/#/detail?type=notice&amp;id=1492509498441543681&amp;noticeType=home_notice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30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中美物流研究院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4A4A4A"/>
                <w:kern w:val="0"/>
                <w:sz w:val="22"/>
                <w:szCs w:val="20"/>
              </w:rPr>
              <w:t>http://www.sugli.sjtu.edu.cn/rczp/2532.html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 w:cs="Arial"/>
          <w:color w:val="4A4A4A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1"/>
    <w:rsid w:val="00006900"/>
    <w:rsid w:val="00011AC9"/>
    <w:rsid w:val="000146D9"/>
    <w:rsid w:val="0002313B"/>
    <w:rsid w:val="00033E84"/>
    <w:rsid w:val="000402FB"/>
    <w:rsid w:val="000425DE"/>
    <w:rsid w:val="0004333D"/>
    <w:rsid w:val="00057374"/>
    <w:rsid w:val="00074459"/>
    <w:rsid w:val="00083146"/>
    <w:rsid w:val="000972E3"/>
    <w:rsid w:val="0009768E"/>
    <w:rsid w:val="000A50E8"/>
    <w:rsid w:val="00116B28"/>
    <w:rsid w:val="001219CD"/>
    <w:rsid w:val="00121C60"/>
    <w:rsid w:val="001368BF"/>
    <w:rsid w:val="00161ED4"/>
    <w:rsid w:val="00162BDE"/>
    <w:rsid w:val="00184222"/>
    <w:rsid w:val="00185625"/>
    <w:rsid w:val="0019134A"/>
    <w:rsid w:val="00193402"/>
    <w:rsid w:val="001A2546"/>
    <w:rsid w:val="001A4912"/>
    <w:rsid w:val="001A620A"/>
    <w:rsid w:val="001B1337"/>
    <w:rsid w:val="001B3DB4"/>
    <w:rsid w:val="00200988"/>
    <w:rsid w:val="002106FE"/>
    <w:rsid w:val="00223967"/>
    <w:rsid w:val="0024064C"/>
    <w:rsid w:val="00241DB6"/>
    <w:rsid w:val="0024626F"/>
    <w:rsid w:val="0025227A"/>
    <w:rsid w:val="00257CB5"/>
    <w:rsid w:val="002638DA"/>
    <w:rsid w:val="00291871"/>
    <w:rsid w:val="00295384"/>
    <w:rsid w:val="002A6629"/>
    <w:rsid w:val="002B7F04"/>
    <w:rsid w:val="002C1B88"/>
    <w:rsid w:val="002C5C60"/>
    <w:rsid w:val="002E04A8"/>
    <w:rsid w:val="002E3170"/>
    <w:rsid w:val="002F7FCC"/>
    <w:rsid w:val="00304DFD"/>
    <w:rsid w:val="00322CF8"/>
    <w:rsid w:val="0034193F"/>
    <w:rsid w:val="0034229B"/>
    <w:rsid w:val="00355F0C"/>
    <w:rsid w:val="003879FB"/>
    <w:rsid w:val="0039602D"/>
    <w:rsid w:val="003D688A"/>
    <w:rsid w:val="003E5D07"/>
    <w:rsid w:val="003F3AD3"/>
    <w:rsid w:val="003F75CF"/>
    <w:rsid w:val="00402FCC"/>
    <w:rsid w:val="00425AB5"/>
    <w:rsid w:val="00444BBE"/>
    <w:rsid w:val="004505C9"/>
    <w:rsid w:val="00453E92"/>
    <w:rsid w:val="00480621"/>
    <w:rsid w:val="00485B8D"/>
    <w:rsid w:val="00494E73"/>
    <w:rsid w:val="004A7ADB"/>
    <w:rsid w:val="004B335B"/>
    <w:rsid w:val="004B6CD8"/>
    <w:rsid w:val="004D254E"/>
    <w:rsid w:val="004E1333"/>
    <w:rsid w:val="00516814"/>
    <w:rsid w:val="00535D64"/>
    <w:rsid w:val="00565370"/>
    <w:rsid w:val="005711D1"/>
    <w:rsid w:val="00584F03"/>
    <w:rsid w:val="005D058A"/>
    <w:rsid w:val="005E57A9"/>
    <w:rsid w:val="00606C7D"/>
    <w:rsid w:val="00620A12"/>
    <w:rsid w:val="00620DC4"/>
    <w:rsid w:val="00626663"/>
    <w:rsid w:val="006671D1"/>
    <w:rsid w:val="006717DF"/>
    <w:rsid w:val="00673C4E"/>
    <w:rsid w:val="00686A76"/>
    <w:rsid w:val="00691284"/>
    <w:rsid w:val="0069597A"/>
    <w:rsid w:val="006B5E53"/>
    <w:rsid w:val="006B6E77"/>
    <w:rsid w:val="006C5951"/>
    <w:rsid w:val="006E4A61"/>
    <w:rsid w:val="006E5CB5"/>
    <w:rsid w:val="00721182"/>
    <w:rsid w:val="007255E2"/>
    <w:rsid w:val="00733833"/>
    <w:rsid w:val="00750F37"/>
    <w:rsid w:val="00787A44"/>
    <w:rsid w:val="00792DD8"/>
    <w:rsid w:val="007A5F53"/>
    <w:rsid w:val="00812A97"/>
    <w:rsid w:val="00822C73"/>
    <w:rsid w:val="008234E3"/>
    <w:rsid w:val="0083177C"/>
    <w:rsid w:val="00835EC0"/>
    <w:rsid w:val="00853B50"/>
    <w:rsid w:val="00862263"/>
    <w:rsid w:val="00872AB5"/>
    <w:rsid w:val="00884593"/>
    <w:rsid w:val="00884E86"/>
    <w:rsid w:val="00890F8F"/>
    <w:rsid w:val="00892B89"/>
    <w:rsid w:val="0089718D"/>
    <w:rsid w:val="008A7F79"/>
    <w:rsid w:val="008B04A1"/>
    <w:rsid w:val="008B1BFC"/>
    <w:rsid w:val="008B5E8D"/>
    <w:rsid w:val="008E03B5"/>
    <w:rsid w:val="008F41CC"/>
    <w:rsid w:val="00902DDA"/>
    <w:rsid w:val="00913217"/>
    <w:rsid w:val="00913C66"/>
    <w:rsid w:val="00915A48"/>
    <w:rsid w:val="00924CCB"/>
    <w:rsid w:val="009256C0"/>
    <w:rsid w:val="0093323B"/>
    <w:rsid w:val="00934FF3"/>
    <w:rsid w:val="00936F6F"/>
    <w:rsid w:val="0095050B"/>
    <w:rsid w:val="00961F8E"/>
    <w:rsid w:val="009700AE"/>
    <w:rsid w:val="00985707"/>
    <w:rsid w:val="0099135D"/>
    <w:rsid w:val="00996D97"/>
    <w:rsid w:val="009A2137"/>
    <w:rsid w:val="009B0B9C"/>
    <w:rsid w:val="009B515B"/>
    <w:rsid w:val="009B60E3"/>
    <w:rsid w:val="009D0254"/>
    <w:rsid w:val="009E33E2"/>
    <w:rsid w:val="009F0A17"/>
    <w:rsid w:val="009F32DD"/>
    <w:rsid w:val="00A21B9C"/>
    <w:rsid w:val="00A43144"/>
    <w:rsid w:val="00A503AE"/>
    <w:rsid w:val="00A50589"/>
    <w:rsid w:val="00A54625"/>
    <w:rsid w:val="00A61640"/>
    <w:rsid w:val="00A8351C"/>
    <w:rsid w:val="00A90BEC"/>
    <w:rsid w:val="00A95F51"/>
    <w:rsid w:val="00AA10B5"/>
    <w:rsid w:val="00AB241C"/>
    <w:rsid w:val="00AC5490"/>
    <w:rsid w:val="00AD0B53"/>
    <w:rsid w:val="00AD7701"/>
    <w:rsid w:val="00AE0FE5"/>
    <w:rsid w:val="00AE5783"/>
    <w:rsid w:val="00AF1F9E"/>
    <w:rsid w:val="00AF4663"/>
    <w:rsid w:val="00B04429"/>
    <w:rsid w:val="00B06E35"/>
    <w:rsid w:val="00B55DF9"/>
    <w:rsid w:val="00B731BB"/>
    <w:rsid w:val="00B96098"/>
    <w:rsid w:val="00BA38AC"/>
    <w:rsid w:val="00BC6124"/>
    <w:rsid w:val="00BF5375"/>
    <w:rsid w:val="00C02101"/>
    <w:rsid w:val="00C16CE7"/>
    <w:rsid w:val="00C33DDC"/>
    <w:rsid w:val="00C47848"/>
    <w:rsid w:val="00C52CC3"/>
    <w:rsid w:val="00C67098"/>
    <w:rsid w:val="00C876DD"/>
    <w:rsid w:val="00CB0E06"/>
    <w:rsid w:val="00CB6EB4"/>
    <w:rsid w:val="00CD6D98"/>
    <w:rsid w:val="00CF1E1F"/>
    <w:rsid w:val="00D016A9"/>
    <w:rsid w:val="00D9279A"/>
    <w:rsid w:val="00DA181C"/>
    <w:rsid w:val="00DE5654"/>
    <w:rsid w:val="00DE567C"/>
    <w:rsid w:val="00E10AF4"/>
    <w:rsid w:val="00E209CC"/>
    <w:rsid w:val="00E23552"/>
    <w:rsid w:val="00E26D94"/>
    <w:rsid w:val="00E30850"/>
    <w:rsid w:val="00E321FE"/>
    <w:rsid w:val="00E54943"/>
    <w:rsid w:val="00E60A4D"/>
    <w:rsid w:val="00E65746"/>
    <w:rsid w:val="00E703D4"/>
    <w:rsid w:val="00EB1ECA"/>
    <w:rsid w:val="00EB2FC9"/>
    <w:rsid w:val="00EB39C7"/>
    <w:rsid w:val="00EB5C6A"/>
    <w:rsid w:val="00EC3FCE"/>
    <w:rsid w:val="00EE465E"/>
    <w:rsid w:val="00EF1202"/>
    <w:rsid w:val="00F11F7D"/>
    <w:rsid w:val="00F52863"/>
    <w:rsid w:val="00F80A61"/>
    <w:rsid w:val="00F80E4C"/>
    <w:rsid w:val="00F82956"/>
    <w:rsid w:val="00FA18D2"/>
    <w:rsid w:val="00FA647D"/>
    <w:rsid w:val="00FA795E"/>
    <w:rsid w:val="00FB59AD"/>
    <w:rsid w:val="00FC40DB"/>
    <w:rsid w:val="00FC45CE"/>
    <w:rsid w:val="00FC6996"/>
    <w:rsid w:val="00FD0A0A"/>
    <w:rsid w:val="00FD14F6"/>
    <w:rsid w:val="00FD5DD7"/>
    <w:rsid w:val="00FD7266"/>
    <w:rsid w:val="2EAA7D1A"/>
    <w:rsid w:val="5ED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C2146-B655-4A16-AB07-5710813C4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3277</Characters>
  <Lines>27</Lines>
  <Paragraphs>7</Paragraphs>
  <TotalTime>4</TotalTime>
  <ScaleCrop>false</ScaleCrop>
  <LinksUpToDate>false</LinksUpToDate>
  <CharactersWithSpaces>3844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2022-02-13T01:38:00Z</dcterms:created>
  <dc:creator>hzh</dc:creator>
  <cp:lastModifiedBy>xwzx</cp:lastModifiedBy>
  <cp:lastPrinted>2019-06-13T00:52:00Z</cp:lastPrinted>
  <dcterms:modified xsi:type="dcterms:W3CDTF">2022-02-16T02:00:17Z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F3B0AD59202F4AB38CAC7FC2D72826EA</vt:lpwstr>
  </property>
</Properties>
</file>